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87FC5" w14:textId="28415933" w:rsidR="00956776" w:rsidRDefault="00956776"/>
    <w:p w14:paraId="6E07D47D" w14:textId="2D3516EF" w:rsidR="008D6536" w:rsidRDefault="008D6536">
      <w:r>
        <w:rPr>
          <w:noProof/>
        </w:rPr>
        <w:drawing>
          <wp:inline distT="0" distB="0" distL="0" distR="0" wp14:anchorId="68BD8FEF" wp14:editId="40F1C7B8">
            <wp:extent cx="5943600" cy="35725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7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481C1E" w14:textId="77777777" w:rsidR="008D6536" w:rsidRDefault="008D6536"/>
    <w:sectPr w:rsidR="008D65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536"/>
    <w:rsid w:val="00370B8D"/>
    <w:rsid w:val="008D6536"/>
    <w:rsid w:val="00956776"/>
    <w:rsid w:val="00F7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AD01F"/>
  <w15:chartTrackingRefBased/>
  <w15:docId w15:val="{11484654-6411-493F-8D9D-BD352D935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Rajendra Bafana</dc:creator>
  <cp:keywords/>
  <dc:description/>
  <cp:lastModifiedBy>Rajendra Bafana</cp:lastModifiedBy>
  <cp:revision>1</cp:revision>
  <dcterms:created xsi:type="dcterms:W3CDTF">2023-03-07T11:52:00Z</dcterms:created>
  <dcterms:modified xsi:type="dcterms:W3CDTF">2023-03-07T11:52:00Z</dcterms:modified>
</cp:coreProperties>
</file>